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B449" w14:textId="0E82BE76" w:rsidR="00E2344C" w:rsidRDefault="002D6DCB" w:rsidP="00842399">
      <w:r w:rsidRPr="004701F4">
        <w:rPr>
          <w:b/>
        </w:rPr>
        <w:t xml:space="preserve">VISION </w:t>
      </w:r>
      <w:proofErr w:type="gramStart"/>
      <w:r w:rsidRPr="004701F4">
        <w:rPr>
          <w:b/>
        </w:rPr>
        <w:t>EMPOWERMENT</w:t>
      </w:r>
      <w:r w:rsidR="004701F4">
        <w:rPr>
          <w:b/>
        </w:rPr>
        <w:t xml:space="preserve"> </w:t>
      </w:r>
      <w:r>
        <w:t xml:space="preserve"> |</w:t>
      </w:r>
      <w:proofErr w:type="gramEnd"/>
      <w:r>
        <w:t xml:space="preserve"> </w:t>
      </w:r>
      <w:r w:rsidRPr="004701F4">
        <w:rPr>
          <w:b/>
        </w:rPr>
        <w:t>COURSE DETAIL SUMMARY</w:t>
      </w:r>
      <w:r w:rsidR="00842399">
        <w:t xml:space="preserve"> </w:t>
      </w:r>
      <w:r>
        <w:rPr>
          <w:color w:val="000000"/>
        </w:rPr>
        <w:t xml:space="preserve">  </w:t>
      </w:r>
    </w:p>
    <w:tbl>
      <w:tblPr>
        <w:tblStyle w:val="TableGrid"/>
        <w:tblW w:w="10774" w:type="dxa"/>
        <w:tblInd w:w="-318" w:type="dxa"/>
        <w:tblCellMar>
          <w:top w:w="18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00"/>
        <w:gridCol w:w="692"/>
        <w:gridCol w:w="3124"/>
        <w:gridCol w:w="2503"/>
        <w:gridCol w:w="273"/>
        <w:gridCol w:w="1559"/>
        <w:gridCol w:w="2023"/>
      </w:tblGrid>
      <w:tr w:rsidR="00842399" w:rsidRPr="00842399" w14:paraId="3FA8F19E" w14:textId="77777777" w:rsidTr="00A15D2F">
        <w:trPr>
          <w:trHeight w:val="478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53B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2E799728" w14:textId="77777777" w:rsidR="00842399" w:rsidRPr="00842399" w:rsidRDefault="00842399" w:rsidP="006149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COURSE  CODES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9F25" w14:textId="77777777" w:rsidR="00842399" w:rsidRPr="00842399" w:rsidRDefault="00842399" w:rsidP="00842399">
            <w:pPr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4EE067D" w14:textId="77777777" w:rsidR="00842399" w:rsidRPr="00842399" w:rsidRDefault="00842399" w:rsidP="00842399">
            <w:pPr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COURSE DETAILS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BE27" w14:textId="77777777" w:rsidR="00842399" w:rsidRPr="00842399" w:rsidRDefault="00842399" w:rsidP="00842399">
            <w:pPr>
              <w:jc w:val="lef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423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MINIMUM</w:t>
            </w:r>
          </w:p>
          <w:p w14:paraId="583AC8B7" w14:textId="77777777" w:rsidR="00842399" w:rsidRPr="00842399" w:rsidRDefault="00842399" w:rsidP="00842399">
            <w:pPr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COURSE DURATION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F98F" w14:textId="77777777" w:rsidR="00842399" w:rsidRPr="00842399" w:rsidRDefault="00842399" w:rsidP="0061493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423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MINIMUM</w:t>
            </w:r>
          </w:p>
          <w:p w14:paraId="589CBE10" w14:textId="77777777" w:rsidR="00842399" w:rsidRPr="00842399" w:rsidRDefault="00842399" w:rsidP="006149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QUALIFYING GRADEs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40DC" w14:textId="77777777" w:rsidR="00842399" w:rsidRPr="00842399" w:rsidRDefault="00842399" w:rsidP="0061493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EXAM  BODY</w:t>
            </w:r>
          </w:p>
        </w:tc>
      </w:tr>
      <w:tr w:rsidR="00842399" w:rsidRPr="00842399" w14:paraId="65D85A99" w14:textId="77777777" w:rsidTr="00A15D2F">
        <w:trPr>
          <w:trHeight w:val="308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0EF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E02E2" w14:textId="77777777" w:rsidR="00842399" w:rsidRPr="00842399" w:rsidRDefault="00842399" w:rsidP="00842399">
            <w:pPr>
              <w:ind w:right="1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BUSSINESS DEPARTMENT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1856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1B120133" w14:textId="77777777" w:rsidTr="00A15D2F">
        <w:trPr>
          <w:trHeight w:val="271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7BD2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2F1C5" w14:textId="77777777" w:rsidR="00842399" w:rsidRPr="00842399" w:rsidRDefault="00842399" w:rsidP="00842399">
            <w:pPr>
              <w:ind w:righ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DIPLOMA COURSES 2018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1DB2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4C79BC54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CFA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AF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DHR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A8B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Human Resource Management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14C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FAE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4D9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33036950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CE1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21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DBM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77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Business management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162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5E3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D42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57DB268E" w14:textId="77777777" w:rsidTr="00A15D2F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E6E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C2CE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DPM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0ED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Project Management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E656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57F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A00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674AD7B3" w14:textId="77777777" w:rsidTr="00A15D2F">
        <w:trPr>
          <w:trHeight w:val="2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FDE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C15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DSM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D75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sales and Marketing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7D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FFE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19DB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1D7C82DD" w14:textId="77777777" w:rsidTr="00A15D2F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D282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8EF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DPS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1CA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Purchasing and Supplies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FBA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35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23E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753714B5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16B3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B6A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DSS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404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Computerized Secretarial Studies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8C02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31C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34F3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10CCCCBF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59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D03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DLM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DB0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Maritime Logistics management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F295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B8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2C3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62F07197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1C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0EA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DCF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E322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clearing and forwarding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5D2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51A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3603A3A2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A45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97EF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DMC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83DD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Mass communication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9F89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13F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230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340E4320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45A2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224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DJ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6432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Broadcast Journalism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B93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5D4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239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1B009022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71D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F7C2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E79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824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88B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ADD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2399" w:rsidRPr="00842399" w14:paraId="4B441796" w14:textId="77777777" w:rsidTr="00A15D2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346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B45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969D" w14:textId="77777777" w:rsidR="00842399" w:rsidRPr="00842399" w:rsidRDefault="00842399" w:rsidP="00842399">
            <w:pPr>
              <w:ind w:right="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CERTIFICATE COURSES 2018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E8F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79D21E14" w14:textId="77777777" w:rsidTr="00A15D2F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1F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15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CHR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F663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Human Resource Management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12BF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20F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C66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7D0E43DF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DC1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E9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CBM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5B8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Business management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18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24B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C5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0D72FE57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C7E9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FFE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CPM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F49F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Project Management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37FA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ED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A2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3B5DB5D3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0B1A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07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CSM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BBAA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sales and Marketing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38B5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4A5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327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35B4D1A7" w14:textId="77777777" w:rsidTr="00A15D2F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2FE7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78F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CPS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C4CC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Purchasing and Supplies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B11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15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2B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6A3712B5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A79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A6C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CSS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D1B7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Computerized Secretarial Studies 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BA4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B41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4C1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71FC84E4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949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288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CLM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FC67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maritime Logistics management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AB9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DE8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BCA3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1FFA2BE1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2133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A3D3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CCF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110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clearing and forwarding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0C83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ABD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3E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4266F8B3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0ABD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D0BF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CMC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24C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Certificate Mass communication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981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AA2E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24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JP | ICM</w:t>
            </w:r>
          </w:p>
        </w:tc>
      </w:tr>
      <w:tr w:rsidR="00842399" w:rsidRPr="00842399" w14:paraId="74E0861F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B762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E19A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CJ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0DC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Broadcast Journalism 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1F7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EB8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335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JP | ICM </w:t>
            </w:r>
          </w:p>
        </w:tc>
      </w:tr>
      <w:tr w:rsidR="00842399" w:rsidRPr="00842399" w14:paraId="2632B455" w14:textId="77777777" w:rsidTr="00A15D2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3F75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507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F81" w14:textId="77777777" w:rsidR="00842399" w:rsidRPr="00842399" w:rsidRDefault="00842399" w:rsidP="00842399">
            <w:pPr>
              <w:ind w:right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ARTISAN CERTIFICATE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2ECA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D2F" w:rsidRPr="00A15D2F" w14:paraId="260AF28E" w14:textId="77777777" w:rsidTr="00A15D2F">
        <w:trPr>
          <w:cantSplit/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D628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F075A0" w14:textId="77777777" w:rsidR="00842399" w:rsidRPr="00842399" w:rsidRDefault="00842399" w:rsidP="0061493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VARIANT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64B4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Artisan -Salesmanship (</w:t>
            </w: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Business | ICT | TOURISM Course (s) – Qualifying Bridging course</w:t>
            </w: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154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months 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F32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K.C.P. E, D minus or E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A37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A15D2F" w:rsidRPr="00A15D2F" w14:paraId="47D69B01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68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2A5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AFB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6F5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Artisan   Food Beverage Production  </w:t>
            </w:r>
          </w:p>
          <w:p w14:paraId="4EEE342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Qualifying Bridging course</w:t>
            </w: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5D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months 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9E3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 MINUS, KCPE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B4B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A15D2F" w:rsidRPr="00A15D2F" w14:paraId="0D2C19F3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1C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0B2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AFD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30FC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Artisan Fashion and design)</w:t>
            </w:r>
          </w:p>
          <w:p w14:paraId="6F270E82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Qualifying Bridging course</w:t>
            </w: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7EB2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months 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5B0A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K.C.P. E, D minus or E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97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A15D2F" w:rsidRPr="00A15D2F" w14:paraId="556DD4D8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97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E099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AEE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385B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Artisan   Electrical Installation  </w:t>
            </w:r>
          </w:p>
          <w:p w14:paraId="55D9CEAD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Qualifying Bridging course</w:t>
            </w: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7F6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months 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2E8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 MINUS, KCPE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1343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A15D2F" w:rsidRPr="00A15D2F" w14:paraId="5820AE29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44B2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65E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DCF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Artisan   Mechanical and mechanics  </w:t>
            </w:r>
          </w:p>
          <w:p w14:paraId="2F88F798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Qualifying Bridging course</w:t>
            </w: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614E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months 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411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K.C.P. E, D minus or E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DC0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A15D2F" w:rsidRPr="00A15D2F" w14:paraId="080E336F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43A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83B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AP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10CD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Artisan   Plumbing and pipe fitting.  </w:t>
            </w:r>
          </w:p>
          <w:p w14:paraId="62885B7E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Qualifying Bridging course</w:t>
            </w: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)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D48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months 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29A3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K.C.P. E, D minus or E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24B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4B64267A" w14:textId="77777777" w:rsidTr="00A15D2F">
        <w:trPr>
          <w:trHeight w:val="30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F095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540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75F7" w14:textId="77777777" w:rsidR="00842399" w:rsidRPr="00842399" w:rsidRDefault="00842399" w:rsidP="00842399">
            <w:pPr>
              <w:ind w:right="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ACCOUNTS DEPARTMENT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923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2E4BFFBD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EA17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10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ATD 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0E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Accounting Technician n Diploma –</w:t>
            </w: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CPA qualifier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3FA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 Months | 6 semesters | 1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2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BA4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 MINUS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3B8B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KASNEB  </w:t>
            </w:r>
          </w:p>
        </w:tc>
      </w:tr>
      <w:tr w:rsidR="00842399" w:rsidRPr="00842399" w14:paraId="430C4ED6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10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B09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CAMS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3E3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Certified Accounting Management Skills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8D2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Months | 4 semesters | 1 year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99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PLUS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48A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KASNEB  </w:t>
            </w:r>
          </w:p>
        </w:tc>
      </w:tr>
      <w:tr w:rsidR="00842399" w:rsidRPr="00842399" w14:paraId="645B7EDC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55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37E2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CPA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9FB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Certified Public Accountants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DA75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AB3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C+ MEAN GRADE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954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KASNEB  </w:t>
            </w:r>
          </w:p>
        </w:tc>
      </w:tr>
      <w:tr w:rsidR="00842399" w:rsidRPr="00842399" w14:paraId="200AD006" w14:textId="77777777" w:rsidTr="00A15D2F">
        <w:trPr>
          <w:trHeight w:val="30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56F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324D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78AF" w14:textId="77777777" w:rsidR="00842399" w:rsidRPr="00842399" w:rsidRDefault="00842399" w:rsidP="00842399">
            <w:pPr>
              <w:ind w:right="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HOSPITALITY</w:t>
            </w: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DEPARTMENT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9AB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32CB8328" w14:textId="77777777" w:rsidTr="00A15D2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277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877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4AF4" w14:textId="77777777" w:rsidR="00842399" w:rsidRPr="00842399" w:rsidRDefault="00842399" w:rsidP="00842399">
            <w:pPr>
              <w:ind w:righ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DIPLOMA COURSES 2018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360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6F5E3A4D" w14:textId="77777777" w:rsidTr="00A15D2F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514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52D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DFB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96C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Food Beverage production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EF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1E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C3A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1F6AE179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800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CB8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DHC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BE3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Hotel and Catering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E2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E7E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93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7AAE7BF9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A52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1DA9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DTM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E1B2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Tourism Management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228A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B670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PLUS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CA44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5C505C6A" w14:textId="77777777" w:rsidTr="00A15D2F">
        <w:trPr>
          <w:trHeight w:val="21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0788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9A7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C16" w14:textId="77777777" w:rsidR="00842399" w:rsidRPr="00842399" w:rsidRDefault="00842399" w:rsidP="00842399">
            <w:pPr>
              <w:ind w:right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CERTIFICATE COURSES 2018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73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6DEF5C16" w14:textId="77777777" w:rsidTr="00A15D2F">
        <w:trPr>
          <w:trHeight w:val="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31A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1FF8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CHC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A3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e in Hotel and Catering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67C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01E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13C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63236108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B62D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8B55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CFB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B15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Food Beverage production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6F19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168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24D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51B78E15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A7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F938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CTG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B475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Certificate In Tourism Management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C18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7EB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C71D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6CA4AEF6" w14:textId="77777777" w:rsidTr="00A15D2F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A0B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1ADD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BB0" w14:textId="77777777" w:rsidR="00842399" w:rsidRPr="00842399" w:rsidRDefault="00842399" w:rsidP="00842399">
            <w:pPr>
              <w:ind w:righ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HEALTH DEPARTMENT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56F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7E2713D1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F2D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726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DCH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B20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Community Health and Nutrition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98A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30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C3CB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7E7A7480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274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78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HPA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2A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Health Service support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AE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501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80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CDACC</w:t>
            </w:r>
          </w:p>
        </w:tc>
      </w:tr>
      <w:tr w:rsidR="00842399" w:rsidRPr="00842399" w14:paraId="0A56EB24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58D9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4A87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DND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2B1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Dietetics Management 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3A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8C1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FB7E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066599C0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79CD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06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DHRM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AA16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Health Records and Information Technology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776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8B3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C2A9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CDACC</w:t>
            </w:r>
          </w:p>
        </w:tc>
      </w:tr>
      <w:tr w:rsidR="00842399" w:rsidRPr="00842399" w14:paraId="2661016C" w14:textId="77777777" w:rsidTr="00A15D2F">
        <w:trPr>
          <w:trHeight w:val="2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11C0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B2A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FB47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A344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4B0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FDBC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2399" w:rsidRPr="00842399" w14:paraId="713F3B77" w14:textId="77777777" w:rsidTr="00A15D2F">
        <w:trPr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3D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13AD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B0D6" w14:textId="77777777" w:rsidR="00842399" w:rsidRPr="00842399" w:rsidRDefault="00842399" w:rsidP="00842399">
            <w:pPr>
              <w:ind w:right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INFORMATION TECHNOLOGY DEPARTMENT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C52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0591B566" w14:textId="77777777" w:rsidTr="00A15D2F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488E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4109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DIT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BAC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information Communication Technology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58B3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C0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25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5B5E73FA" w14:textId="77777777" w:rsidTr="00A15D2F">
        <w:trPr>
          <w:trHeight w:val="3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B297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2EF6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609F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71A7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EDC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2392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842399" w:rsidRPr="00842399" w14:paraId="3C71B558" w14:textId="77777777" w:rsidTr="00A15D2F">
        <w:trPr>
          <w:trHeight w:val="3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1E4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4B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CIT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4BF2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information Communication Technology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BBF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A725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F83B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4DB973F9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B68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3BE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CS 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841C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computer Packages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29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 month  | 4 weeks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979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KCPE, NATIONAL ID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73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VETI</w:t>
            </w:r>
          </w:p>
        </w:tc>
      </w:tr>
      <w:tr w:rsidR="00842399" w:rsidRPr="00842399" w14:paraId="0564F414" w14:textId="77777777" w:rsidTr="00A15D2F">
        <w:trPr>
          <w:trHeight w:val="307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635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6556C" w14:textId="77777777" w:rsidR="00842399" w:rsidRPr="00842399" w:rsidRDefault="00842399" w:rsidP="00842399">
            <w:pPr>
              <w:ind w:righ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DEVELOPMENT STUDIES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7E5B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52B47405" w14:textId="77777777" w:rsidTr="00A15D2F">
        <w:trPr>
          <w:trHeight w:val="211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5F23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27A37" w14:textId="77777777" w:rsidR="00842399" w:rsidRPr="00842399" w:rsidRDefault="00842399" w:rsidP="00842399">
            <w:pPr>
              <w:ind w:righ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DIPLOMA COURSES 2018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4741D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21BCB824" w14:textId="77777777" w:rsidTr="00A15D2F">
        <w:trPr>
          <w:trHeight w:val="28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B2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06D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CD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F240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community Development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541E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F0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52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08B5B96C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F9E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918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CD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F6B3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Social Work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07B7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FDC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9BC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7436B369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2A7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1275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DCR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16F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criminology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34D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6AE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A6D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JP |CDACC</w:t>
            </w:r>
          </w:p>
        </w:tc>
      </w:tr>
      <w:tr w:rsidR="00842399" w:rsidRPr="00842399" w14:paraId="05EA0FB7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88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561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2D48" w14:textId="77777777" w:rsidR="00842399" w:rsidRPr="00842399" w:rsidRDefault="00842399" w:rsidP="00842399">
            <w:pPr>
              <w:ind w:right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CERTIFICATE COURSES-</w:t>
            </w:r>
            <w:r w:rsidRPr="00842399">
              <w:rPr>
                <w:rFonts w:ascii="Times New Roman" w:eastAsia="Bodoni MT" w:hAnsi="Times New Roman" w:cs="Times New Roman"/>
                <w:b/>
                <w:color w:val="FF0000"/>
                <w:sz w:val="18"/>
                <w:szCs w:val="18"/>
              </w:rPr>
              <w:t>2018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233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0E58E8F4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8325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DF8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SWW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896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community Dev. and social work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4779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C2BF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18C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</w:t>
            </w:r>
          </w:p>
        </w:tc>
      </w:tr>
      <w:tr w:rsidR="00842399" w:rsidRPr="00842399" w14:paraId="17817B9C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92A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4152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CCR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2EA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Certificate in Criminology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A9D5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F64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1A3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JP |CDACC</w:t>
            </w:r>
          </w:p>
        </w:tc>
      </w:tr>
      <w:tr w:rsidR="00842399" w:rsidRPr="00842399" w14:paraId="0C2709F7" w14:textId="77777777" w:rsidTr="00A15D2F">
        <w:trPr>
          <w:trHeight w:val="307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E7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066F3" w14:textId="77777777" w:rsidR="00842399" w:rsidRPr="00842399" w:rsidRDefault="00842399" w:rsidP="00842399">
            <w:pPr>
              <w:ind w:right="1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TECHNICAL DEVELOPMENTDEPARTMENT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A4934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7092E8E9" w14:textId="77777777" w:rsidTr="00A15D2F">
        <w:trPr>
          <w:trHeight w:val="262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F370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8FE0E" w14:textId="77777777" w:rsidR="00842399" w:rsidRPr="00842399" w:rsidRDefault="00842399" w:rsidP="00842399">
            <w:pPr>
              <w:ind w:right="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 xml:space="preserve">DIPLOMA COURSES 2018 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74E47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99" w:rsidRPr="00842399" w14:paraId="6CC14D8F" w14:textId="77777777" w:rsidTr="00A15D2F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AC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CA2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DEE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A717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Electrical Engineering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0488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 Months | 12 semesters | 3 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B3E4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0D8B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196D59BB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4C67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E329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DHB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A45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Diploma in Hairdressing and Beauty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2C1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12 Months | 4 semesters | 1 year 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036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7940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0BD031FC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075F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FF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DFD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8097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fashion and design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898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3CB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702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094B3730" w14:textId="77777777" w:rsidTr="00A15D2F">
        <w:trPr>
          <w:trHeight w:val="37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43F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0B78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DME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A141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Mechanical Engineering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053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30 Months | 10 semesters | 2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2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7C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F27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7CFAED2C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F2DF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4F6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DWF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C3F0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Diploma in welding and fabrication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AE79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30 Months | 10 semesters | 2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2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1B1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C MINUS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37F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18960425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A726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218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8E16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A042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BA4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059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2399" w:rsidRPr="00842399" w14:paraId="548A91F0" w14:textId="77777777" w:rsidTr="00A15D2F">
        <w:trPr>
          <w:trHeight w:val="2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C2CD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17A1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3734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BD2E" w14:textId="77777777" w:rsidR="00842399" w:rsidRPr="00842399" w:rsidRDefault="00842399" w:rsidP="008423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47C9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94BB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2399" w:rsidRPr="00842399" w14:paraId="397CC794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9361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DF5C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8E37" w14:textId="77777777" w:rsidR="00842399" w:rsidRPr="00842399" w:rsidRDefault="00842399" w:rsidP="00842399">
            <w:pPr>
              <w:ind w:right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ahoma" w:hAnsi="Times New Roman" w:cs="Times New Roman"/>
                <w:b/>
                <w:color w:val="FF0000"/>
                <w:sz w:val="18"/>
                <w:szCs w:val="18"/>
              </w:rPr>
              <w:t>CERTIFICATE COURSES 2018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7387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842399" w:rsidRPr="00842399" w14:paraId="3BB5B125" w14:textId="77777777" w:rsidTr="00A15D2F">
        <w:trPr>
          <w:trHeight w:val="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4F7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1B69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CEE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782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Electrical Engineering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DF1D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24 Months | 8 semesters | 2 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F0B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4DC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1B38EE31" w14:textId="77777777" w:rsidTr="00A15D2F">
        <w:trPr>
          <w:trHeight w:val="2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B0C8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C86A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CP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6998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Plumbing and pipe fitting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B2F3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18 Months | 6 semesters | 1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2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001A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A78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7646F2CA" w14:textId="77777777" w:rsidTr="00A15D2F">
        <w:trPr>
          <w:trHeight w:val="2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82D9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AFBF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CME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866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Certificate in Mechanical Engineering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AE1D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24 Months | 8 semesters | 1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2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7F4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4F9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6BC43AD6" w14:textId="77777777" w:rsidTr="00A15D2F">
        <w:trPr>
          <w:trHeight w:val="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386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9423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CFD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EFE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Certificate in fashion and design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BCAB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15 Months | 5 semesters | 1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18"/>
                      <w:szCs w:val="18"/>
                    </w:rPr>
                    <m:t>4</m:t>
                  </m:r>
                </m:den>
              </m:f>
            </m:oMath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YEARS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B028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D PLAIN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C5AD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35EDE25B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1E66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163B" w14:textId="77777777" w:rsidR="00842399" w:rsidRPr="00842399" w:rsidRDefault="00842399" w:rsidP="006149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CBT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B3D7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Certificate in Hairdressing and Beauty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3A36" w14:textId="77777777" w:rsidR="00842399" w:rsidRPr="00A15D2F" w:rsidRDefault="00842399" w:rsidP="00842399">
            <w:pPr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9 months   </w:t>
            </w:r>
            <w:r w:rsidRPr="00A15D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| 3 semesters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142A" w14:textId="77777777" w:rsidR="00842399" w:rsidRPr="00A15D2F" w:rsidRDefault="00842399" w:rsidP="0061493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KCPE, D MINUS, NATIONAL ID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455" w14:textId="77777777" w:rsidR="00842399" w:rsidRPr="00A15D2F" w:rsidRDefault="00842399" w:rsidP="0061493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KNEC | CDACC| NITA</w:t>
            </w:r>
          </w:p>
        </w:tc>
      </w:tr>
      <w:tr w:rsidR="00842399" w:rsidRPr="00842399" w14:paraId="754112D4" w14:textId="77777777" w:rsidTr="00A15D2F">
        <w:trPr>
          <w:trHeight w:val="2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921B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CF80" w14:textId="77777777" w:rsidR="00842399" w:rsidRPr="00842399" w:rsidRDefault="00842399" w:rsidP="006149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399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5C75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Certificate in Plant Operator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81E" w14:textId="77777777" w:rsidR="00842399" w:rsidRPr="00A15D2F" w:rsidRDefault="00842399" w:rsidP="00842399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Minimum 3 months | 6 months maximum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AB3B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DRIVING LICENSE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B24D" w14:textId="77777777" w:rsidR="00842399" w:rsidRPr="00A15D2F" w:rsidRDefault="00842399" w:rsidP="0061493C">
            <w:pP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15D2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NTSA</w:t>
            </w:r>
          </w:p>
        </w:tc>
      </w:tr>
    </w:tbl>
    <w:p w14:paraId="238C4740" w14:textId="77777777" w:rsidR="006E7930" w:rsidRDefault="006E7930">
      <w:pPr>
        <w:jc w:val="both"/>
        <w:rPr>
          <w:color w:val="000000"/>
        </w:rPr>
      </w:pPr>
    </w:p>
    <w:tbl>
      <w:tblPr>
        <w:tblStyle w:val="TableGrid1"/>
        <w:tblW w:w="10774" w:type="dxa"/>
        <w:tblInd w:w="-421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40"/>
        <w:gridCol w:w="25"/>
        <w:gridCol w:w="1060"/>
        <w:gridCol w:w="25"/>
        <w:gridCol w:w="2178"/>
        <w:gridCol w:w="1985"/>
        <w:gridCol w:w="3402"/>
        <w:gridCol w:w="1559"/>
      </w:tblGrid>
      <w:tr w:rsidR="00842399" w:rsidRPr="00842399" w14:paraId="4692B2C3" w14:textId="77777777" w:rsidTr="00842399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2DD70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606BA" w14:textId="77777777" w:rsidR="00842399" w:rsidRPr="00842399" w:rsidRDefault="00842399" w:rsidP="00842399">
            <w:pPr>
              <w:spacing w:after="160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CDCEC" w14:textId="77777777" w:rsidR="00842399" w:rsidRPr="00842399" w:rsidRDefault="00842399" w:rsidP="00842399">
            <w:pPr>
              <w:spacing w:after="160"/>
              <w:ind w:left="-25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40AEC" w14:textId="77777777" w:rsidR="00842399" w:rsidRPr="00842399" w:rsidRDefault="00842399" w:rsidP="00842399">
            <w:pPr>
              <w:spacing w:after="160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DAA0" w14:textId="77777777" w:rsidR="00842399" w:rsidRPr="00842399" w:rsidRDefault="00842399" w:rsidP="00842399">
            <w:pPr>
              <w:spacing w:after="160"/>
              <w:ind w:right="4"/>
              <w:jc w:val="center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ahoma" w:eastAsia="Tahoma" w:hAnsi="Tahoma" w:cs="Tahoma"/>
                <w:b/>
                <w:color w:val="FF0000"/>
                <w:sz w:val="28"/>
                <w:szCs w:val="24"/>
              </w:rPr>
              <w:t>EDUCATION DEPARTMENT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C44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</w:tr>
      <w:tr w:rsidR="00842399" w:rsidRPr="00842399" w14:paraId="2E9BF8AD" w14:textId="77777777" w:rsidTr="00842399">
        <w:trPr>
          <w:trHeight w:val="467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B650" w14:textId="77777777" w:rsidR="00842399" w:rsidRPr="00842399" w:rsidRDefault="00842399" w:rsidP="00842399">
            <w:pPr>
              <w:spacing w:after="160"/>
              <w:ind w:left="710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DBE0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2405FEC9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DPTE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9C4" w14:textId="77777777" w:rsidR="00842399" w:rsidRPr="00842399" w:rsidRDefault="00842399" w:rsidP="00842399">
            <w:pPr>
              <w:spacing w:after="17"/>
              <w:ind w:left="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1110D864" w14:textId="77777777" w:rsidR="00842399" w:rsidRPr="00842399" w:rsidRDefault="00842399" w:rsidP="00842399">
            <w:pPr>
              <w:spacing w:after="17"/>
              <w:ind w:left="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4E4A330B" w14:textId="77777777" w:rsidR="00842399" w:rsidRPr="00842399" w:rsidRDefault="00842399" w:rsidP="00842399">
            <w:pPr>
              <w:spacing w:after="17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Primary Teachers Education, P1- “</w:t>
            </w: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No qualifier or </w:t>
            </w:r>
          </w:p>
          <w:p w14:paraId="0F95081D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Bridging Exam”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F37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3239F10A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73E0E139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36 Months | 3 Years | 12 semesters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4AAF" w14:textId="77777777" w:rsidR="00842399" w:rsidRPr="00842399" w:rsidRDefault="00842399" w:rsidP="00842399">
            <w:pPr>
              <w:spacing w:after="160"/>
              <w:ind w:left="108" w:right="771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Mean grade: C </w:t>
            </w:r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plain </w:t>
            </w: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WITH</w:t>
            </w:r>
          </w:p>
          <w:p w14:paraId="0596E289" w14:textId="77777777" w:rsidR="00842399" w:rsidRPr="00842399" w:rsidRDefault="00842399" w:rsidP="00842399">
            <w:pPr>
              <w:spacing w:after="160"/>
              <w:ind w:right="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-Mathematics C plain </w:t>
            </w:r>
          </w:p>
          <w:p w14:paraId="087D55C6" w14:textId="77777777" w:rsidR="00842399" w:rsidRPr="00842399" w:rsidRDefault="00842399" w:rsidP="00842399">
            <w:pPr>
              <w:spacing w:after="160"/>
              <w:ind w:right="77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-English C plain</w:t>
            </w:r>
          </w:p>
          <w:p w14:paraId="4B5042A7" w14:textId="77777777" w:rsidR="00842399" w:rsidRPr="00842399" w:rsidRDefault="00842399" w:rsidP="00842399">
            <w:pPr>
              <w:spacing w:after="160"/>
              <w:ind w:right="77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-Kiswahili C plain</w:t>
            </w:r>
          </w:p>
          <w:p w14:paraId="6119E392" w14:textId="77777777" w:rsidR="00842399" w:rsidRPr="00842399" w:rsidRDefault="00842399" w:rsidP="00842399">
            <w:pPr>
              <w:spacing w:after="160"/>
              <w:ind w:right="771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-Any </w:t>
            </w:r>
            <w:proofErr w:type="gramStart"/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humanity</w:t>
            </w:r>
            <w:proofErr w:type="gramEnd"/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C plain</w:t>
            </w:r>
          </w:p>
          <w:p w14:paraId="393C4F40" w14:textId="77777777" w:rsidR="00842399" w:rsidRPr="00842399" w:rsidRDefault="00842399" w:rsidP="00842399">
            <w:pPr>
              <w:spacing w:after="160"/>
              <w:ind w:right="771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- Any science C plain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3B7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KNEC </w:t>
            </w:r>
          </w:p>
        </w:tc>
      </w:tr>
      <w:tr w:rsidR="00842399" w:rsidRPr="00842399" w14:paraId="6568B8D7" w14:textId="77777777" w:rsidTr="00842399">
        <w:trPr>
          <w:trHeight w:val="142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C7B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7D745708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733BD1A1" w14:textId="77777777" w:rsidR="00842399" w:rsidRPr="00842399" w:rsidRDefault="00842399" w:rsidP="00842399">
            <w:pPr>
              <w:spacing w:after="160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2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F3EA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08CB3D8A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78048F53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DTE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6C32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05729C8C" w14:textId="77777777" w:rsidR="00842399" w:rsidRPr="00842399" w:rsidRDefault="00842399" w:rsidP="00842399">
            <w:pPr>
              <w:spacing w:after="160"/>
              <w:jc w:val="left"/>
              <w:rPr>
                <w:color w:val="000000"/>
                <w:sz w:val="28"/>
                <w:szCs w:val="24"/>
              </w:rPr>
            </w:pPr>
          </w:p>
          <w:p w14:paraId="18EC6D4B" w14:textId="77777777" w:rsidR="00842399" w:rsidRPr="00842399" w:rsidRDefault="00842399" w:rsidP="00842399">
            <w:pPr>
              <w:spacing w:after="14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Diploma in Teachers Education </w:t>
            </w:r>
            <w:proofErr w:type="gramStart"/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-“</w:t>
            </w:r>
            <w:proofErr w:type="gramEnd"/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No qualifier or </w:t>
            </w:r>
          </w:p>
          <w:p w14:paraId="4129A632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Bridging Exam”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9EBB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 w:color="000000"/>
              </w:rPr>
              <w:t>DURATION - 36 months</w:t>
            </w:r>
            <w:proofErr w:type="gramStart"/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 w:color="000000"/>
              </w:rPr>
              <w:t xml:space="preserve">   [</w:t>
            </w:r>
            <w:proofErr w:type="gramEnd"/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 w:color="000000"/>
              </w:rPr>
              <w:t>3YEARS]</w:t>
            </w:r>
          </w:p>
          <w:p w14:paraId="38AB7295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C+ (PLUS) MEAN GRADE, </w:t>
            </w:r>
          </w:p>
          <w:p w14:paraId="24578157" w14:textId="77777777" w:rsidR="00842399" w:rsidRPr="00842399" w:rsidRDefault="00842399" w:rsidP="00842399">
            <w:pPr>
              <w:spacing w:after="13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C+ (PLUS) In The Subject’s Specialization, </w:t>
            </w:r>
          </w:p>
          <w:p w14:paraId="4C09BDD2" w14:textId="77777777" w:rsidR="00842399" w:rsidRPr="00842399" w:rsidRDefault="00842399" w:rsidP="00842399">
            <w:pPr>
              <w:spacing w:after="123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C (PLAIN) In Mathematics for Those Taking Science, </w:t>
            </w:r>
          </w:p>
          <w:p w14:paraId="2CC40B9D" w14:textId="77777777" w:rsidR="00842399" w:rsidRPr="00842399" w:rsidRDefault="00842399" w:rsidP="00842399">
            <w:pPr>
              <w:spacing w:after="133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D+ (PLUS) In Mathematics </w:t>
            </w:r>
            <w:proofErr w:type="gramStart"/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For</w:t>
            </w:r>
            <w:proofErr w:type="gramEnd"/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Those Taking Humanities, </w:t>
            </w:r>
          </w:p>
          <w:p w14:paraId="77FE5635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C (PLAIN) In English For All Applicants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16BA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2FFAD7EE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453A90C4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72D077BB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  <w:p w14:paraId="428E3A8B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KNEC </w:t>
            </w:r>
          </w:p>
        </w:tc>
      </w:tr>
      <w:tr w:rsidR="00842399" w:rsidRPr="00842399" w14:paraId="2463C985" w14:textId="77777777" w:rsidTr="00842399">
        <w:trPr>
          <w:trHeight w:val="313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01D8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3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B154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ECDD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D913" w14:textId="77777777" w:rsidR="00842399" w:rsidRPr="00842399" w:rsidRDefault="00842399" w:rsidP="00842399">
            <w:pPr>
              <w:spacing w:after="160"/>
              <w:ind w:left="108" w:right="32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Diploma In Early Childhood Development and Education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DE1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36 Months | 3 Years | 12 semesters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3DE" w14:textId="77777777" w:rsidR="00842399" w:rsidRPr="00842399" w:rsidRDefault="00842399" w:rsidP="00842399">
            <w:pPr>
              <w:spacing w:after="160" w:line="360" w:lineRule="auto"/>
              <w:ind w:left="108" w:right="371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Overall mean grade C PLAIN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F167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KNEC</w:t>
            </w:r>
          </w:p>
        </w:tc>
      </w:tr>
      <w:tr w:rsidR="00842399" w:rsidRPr="00842399" w14:paraId="2E155A03" w14:textId="77777777" w:rsidTr="00842399">
        <w:trPr>
          <w:trHeight w:val="238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C9A3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F49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86C" w14:textId="77777777" w:rsidR="00842399" w:rsidRPr="00842399" w:rsidRDefault="00842399" w:rsidP="00842399">
            <w:pPr>
              <w:spacing w:after="160"/>
              <w:ind w:left="50"/>
              <w:jc w:val="center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>DEPARTMENT OF EXAMS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3DA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</w:tr>
      <w:tr w:rsidR="00842399" w:rsidRPr="00842399" w14:paraId="473CAB6D" w14:textId="77777777" w:rsidTr="00842399">
        <w:trPr>
          <w:trHeight w:val="22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FA70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49E4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9A4D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ahoma" w:eastAsia="Tahoma" w:hAnsi="Tahoma" w:cs="Tahoma"/>
                <w:b/>
                <w:color w:val="FF0000"/>
                <w:sz w:val="28"/>
                <w:szCs w:val="24"/>
              </w:rPr>
              <w:t xml:space="preserve">KNEC EXAM SERIES                    </w:t>
            </w:r>
            <w:r w:rsidRPr="00842399">
              <w:rPr>
                <w:rFonts w:ascii="Tahoma" w:eastAsia="Tahoma" w:hAnsi="Tahoma" w:cs="Tahoma"/>
                <w:b/>
                <w:color w:val="FF0000"/>
                <w:sz w:val="28"/>
                <w:szCs w:val="24"/>
              </w:rPr>
              <w:lastRenderedPageBreak/>
              <w:t xml:space="preserve">BOOKINGS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5A29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ahoma" w:eastAsia="Tahoma" w:hAnsi="Tahoma" w:cs="Tahoma"/>
                <w:b/>
                <w:color w:val="FF0000"/>
                <w:sz w:val="28"/>
                <w:szCs w:val="24"/>
              </w:rPr>
              <w:lastRenderedPageBreak/>
              <w:t xml:space="preserve">KASNEB EXAM </w:t>
            </w:r>
            <w:r w:rsidRPr="00842399">
              <w:rPr>
                <w:rFonts w:ascii="Tahoma" w:eastAsia="Tahoma" w:hAnsi="Tahoma" w:cs="Tahoma"/>
                <w:b/>
                <w:color w:val="FF0000"/>
                <w:sz w:val="28"/>
                <w:szCs w:val="24"/>
              </w:rPr>
              <w:lastRenderedPageBreak/>
              <w:t xml:space="preserve">SERIES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6BB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ahoma" w:eastAsia="Tahoma" w:hAnsi="Tahoma" w:cs="Tahoma"/>
                <w:b/>
                <w:color w:val="FF0000"/>
                <w:sz w:val="28"/>
                <w:szCs w:val="24"/>
              </w:rPr>
              <w:lastRenderedPageBreak/>
              <w:t xml:space="preserve">GRADUATION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AD8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</w:tr>
      <w:tr w:rsidR="00842399" w:rsidRPr="00842399" w14:paraId="433E16EC" w14:textId="77777777" w:rsidTr="00842399">
        <w:trPr>
          <w:trHeight w:val="21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5148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B73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color w:val="000000"/>
                <w:sz w:val="28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8AA8" w14:textId="77777777" w:rsidR="00842399" w:rsidRPr="00842399" w:rsidRDefault="00842399" w:rsidP="00842399">
            <w:pPr>
              <w:spacing w:after="160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MARCH | JULY | NOVEMBER -SERIES</w:t>
            </w:r>
          </w:p>
          <w:p w14:paraId="72C72B7D" w14:textId="77777777" w:rsidR="00842399" w:rsidRPr="00842399" w:rsidRDefault="00842399" w:rsidP="00842399">
            <w:pPr>
              <w:spacing w:after="160"/>
              <w:ind w:left="108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6028" w14:textId="77777777" w:rsidR="00842399" w:rsidRPr="00842399" w:rsidRDefault="00842399" w:rsidP="00842399">
            <w:pPr>
              <w:spacing w:after="160"/>
              <w:ind w:left="108"/>
              <w:jc w:val="center"/>
              <w:rPr>
                <w:color w:val="000000"/>
                <w:sz w:val="28"/>
                <w:szCs w:val="24"/>
              </w:rPr>
            </w:pPr>
            <w:r w:rsidRPr="008423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MAY/JUNE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136" w14:textId="77777777" w:rsidR="00842399" w:rsidRPr="00842399" w:rsidRDefault="00842399" w:rsidP="00842399">
            <w:pPr>
              <w:spacing w:after="160"/>
              <w:ind w:left="108"/>
              <w:jc w:val="left"/>
              <w:rPr>
                <w:rFonts w:ascii="Bodoni MT Black" w:hAnsi="Bodoni MT Black"/>
                <w:color w:val="FF0000"/>
                <w:sz w:val="28"/>
                <w:szCs w:val="24"/>
              </w:rPr>
            </w:pPr>
            <w:r w:rsidRPr="00842399">
              <w:rPr>
                <w:rFonts w:ascii="Bodoni MT Black" w:hAnsi="Bodoni MT Black"/>
                <w:color w:val="FF0000"/>
                <w:sz w:val="28"/>
                <w:szCs w:val="24"/>
              </w:rPr>
              <w:t>FIRST FRIDAY OF DECEMBER EVERY YEAR.</w:t>
            </w:r>
          </w:p>
        </w:tc>
      </w:tr>
    </w:tbl>
    <w:p w14:paraId="2D1ADEEF" w14:textId="77777777" w:rsidR="002D788B" w:rsidRDefault="002D788B">
      <w:pPr>
        <w:jc w:val="both"/>
      </w:pPr>
    </w:p>
    <w:sectPr w:rsidR="002D788B" w:rsidSect="00842399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266"/>
    <w:multiLevelType w:val="hybridMultilevel"/>
    <w:tmpl w:val="C49073D4"/>
    <w:lvl w:ilvl="0" w:tplc="ED162DD2">
      <w:start w:val="3"/>
      <w:numFmt w:val="upperLetter"/>
      <w:lvlText w:val="%1"/>
      <w:lvlJc w:val="left"/>
      <w:pPr>
        <w:ind w:left="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7BA89C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F9EEF1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7C20C2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EA09E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44617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B3E7CC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55E351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1D6187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344C"/>
    <w:rsid w:val="00053228"/>
    <w:rsid w:val="000610E4"/>
    <w:rsid w:val="000747E3"/>
    <w:rsid w:val="00094CD9"/>
    <w:rsid w:val="00112FEA"/>
    <w:rsid w:val="001728CC"/>
    <w:rsid w:val="001A308A"/>
    <w:rsid w:val="001B7551"/>
    <w:rsid w:val="001F25A3"/>
    <w:rsid w:val="00245D67"/>
    <w:rsid w:val="002D6DCB"/>
    <w:rsid w:val="002D788B"/>
    <w:rsid w:val="00322F63"/>
    <w:rsid w:val="00344AA6"/>
    <w:rsid w:val="00355640"/>
    <w:rsid w:val="003575AE"/>
    <w:rsid w:val="003A6765"/>
    <w:rsid w:val="004701F4"/>
    <w:rsid w:val="00517ADB"/>
    <w:rsid w:val="00542686"/>
    <w:rsid w:val="0056704C"/>
    <w:rsid w:val="005712D1"/>
    <w:rsid w:val="006E7930"/>
    <w:rsid w:val="00711D6B"/>
    <w:rsid w:val="00780214"/>
    <w:rsid w:val="008012D3"/>
    <w:rsid w:val="00823493"/>
    <w:rsid w:val="00842399"/>
    <w:rsid w:val="008657AD"/>
    <w:rsid w:val="008C699B"/>
    <w:rsid w:val="00951A2D"/>
    <w:rsid w:val="009671B2"/>
    <w:rsid w:val="009B487F"/>
    <w:rsid w:val="00A15D2F"/>
    <w:rsid w:val="00B15574"/>
    <w:rsid w:val="00BB4D75"/>
    <w:rsid w:val="00CB5240"/>
    <w:rsid w:val="00CC5738"/>
    <w:rsid w:val="00D102B2"/>
    <w:rsid w:val="00D34F23"/>
    <w:rsid w:val="00DD1A9D"/>
    <w:rsid w:val="00E2344C"/>
    <w:rsid w:val="00E65BB1"/>
    <w:rsid w:val="00EF1E0C"/>
    <w:rsid w:val="00F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5B21"/>
  <w15:docId w15:val="{02C5F9A6-2B17-4C79-99B6-DCDEB13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2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9D"/>
    <w:rPr>
      <w:rFonts w:ascii="Segoe UI" w:eastAsia="Calibri" w:hAnsi="Segoe UI" w:cs="Segoe UI"/>
      <w:color w:val="4472C4"/>
      <w:sz w:val="18"/>
      <w:szCs w:val="18"/>
    </w:rPr>
  </w:style>
  <w:style w:type="table" w:customStyle="1" w:styleId="TableGrid1">
    <w:name w:val="TableGrid1"/>
    <w:rsid w:val="008423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VISION EMPOWERMENT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 EMPOWERMENT</dc:title>
  <dc:subject>COURSES SUMMARY 2018</dc:subject>
  <dc:creator>user</dc:creator>
  <cp:keywords/>
  <dc:description/>
  <cp:lastModifiedBy>morris wanjau</cp:lastModifiedBy>
  <cp:revision>16</cp:revision>
  <cp:lastPrinted>2024-04-16T08:53:00Z</cp:lastPrinted>
  <dcterms:created xsi:type="dcterms:W3CDTF">2019-10-11T06:25:00Z</dcterms:created>
  <dcterms:modified xsi:type="dcterms:W3CDTF">2024-06-21T13:21:00Z</dcterms:modified>
</cp:coreProperties>
</file>